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word/charts/chart59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charts/chart48.xml" ContentType="application/vnd.openxmlformats-officedocument.drawingml.chart+xml"/>
  <Override PartName="/word/charts/chart57.xml" ContentType="application/vnd.openxmlformats-officedocument.drawingml.chart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54.xml" ContentType="application/vnd.openxmlformats-officedocument.drawingml.chart+xml"/>
  <Override PartName="/word/charts/chart55.xml" ContentType="application/vnd.openxmlformats-officedocument.drawingml.chart+xml"/>
  <Override PartName="/word/charts/chart5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60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docProps/core.xml" ContentType="application/vnd.openxmlformats-package.core-properties+xml"/>
  <Default Extension="jpeg" ContentType="image/jpeg"/>
  <Override PartName="/word/charts/chart49.xml" ContentType="application/vnd.openxmlformats-officedocument.drawingml.chart+xml"/>
  <Override PartName="/word/charts/chart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47.xml" ContentType="application/vnd.openxmlformats-officedocument.drawingml.chart+xml"/>
  <Override PartName="/word/charts/chart58.xml" ContentType="application/vnd.openxmlformats-officedocument.drawingml.chart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C5" w:rsidRDefault="00DB0DC5" w:rsidP="00DB0DC5">
      <w:pPr>
        <w:jc w:val="center"/>
        <w:rPr>
          <w:b/>
          <w:bCs/>
        </w:rPr>
      </w:pPr>
      <w:proofErr w:type="spellStart"/>
      <w:r w:rsidRPr="002E172D">
        <w:rPr>
          <w:b/>
          <w:bCs/>
          <w:highlight w:val="lightGray"/>
        </w:rPr>
        <w:t>NAZIRA</w:t>
      </w:r>
      <w:proofErr w:type="spellEnd"/>
      <w:r w:rsidRPr="002E172D">
        <w:rPr>
          <w:b/>
          <w:bCs/>
          <w:highlight w:val="lightGray"/>
        </w:rPr>
        <w:t xml:space="preserve"> COLLEGE, </w:t>
      </w:r>
      <w:proofErr w:type="spellStart"/>
      <w:r w:rsidRPr="002E172D">
        <w:rPr>
          <w:b/>
          <w:bCs/>
          <w:highlight w:val="lightGray"/>
        </w:rPr>
        <w:t>NAZIRA</w:t>
      </w:r>
      <w:proofErr w:type="gramStart"/>
      <w:r w:rsidRPr="002E172D">
        <w:rPr>
          <w:b/>
          <w:bCs/>
          <w:highlight w:val="lightGray"/>
        </w:rPr>
        <w:t>,SIBSAGAR</w:t>
      </w:r>
      <w:proofErr w:type="spellEnd"/>
      <w:proofErr w:type="gramEnd"/>
    </w:p>
    <w:p w:rsidR="00DB0DC5" w:rsidRPr="00DB0DC5" w:rsidRDefault="00DB0DC5" w:rsidP="00DB0DC5">
      <w:pPr>
        <w:jc w:val="center"/>
        <w:rPr>
          <w:b/>
        </w:rPr>
      </w:pPr>
      <w:r w:rsidRPr="00DB0DC5">
        <w:rPr>
          <w:b/>
          <w:bCs/>
          <w:noProof/>
          <w:highlight w:val="lightGra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1.5pt;margin-top:-24pt;width:99.75pt;height:85.5pt;z-index:251658240" stroked="f">
            <v:textbox>
              <w:txbxContent>
                <w:p w:rsidR="00DB0DC5" w:rsidRDefault="00DB0DC5" w:rsidP="00DB0DC5">
                  <w:r w:rsidRPr="000E5990">
                    <w:rPr>
                      <w:noProof/>
                    </w:rPr>
                    <w:drawing>
                      <wp:inline distT="0" distB="0" distL="0" distR="0">
                        <wp:extent cx="1019175" cy="1057275"/>
                        <wp:effectExtent l="0" t="0" r="0" b="0"/>
                        <wp:docPr id="6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9175" cy="1057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B0DC5">
        <w:rPr>
          <w:b/>
          <w:bCs/>
          <w:noProof/>
          <w:highlight w:val="lightGray"/>
        </w:rPr>
        <w:pict>
          <v:shape id="_x0000_s1026" type="#_x0000_t202" style="position:absolute;left:0;text-align:left;margin-left:5.25pt;margin-top:-31.5pt;width:90.75pt;height:98.25pt;z-index:251658240" strokecolor="white [3212]">
            <v:textbox>
              <w:txbxContent>
                <w:p w:rsidR="00DB0DC5" w:rsidRDefault="00DB0DC5" w:rsidP="00DB0DC5">
                  <w:r>
                    <w:rPr>
                      <w:noProof/>
                    </w:rPr>
                    <w:drawing>
                      <wp:inline distT="0" distB="0" distL="0" distR="0">
                        <wp:extent cx="1019175" cy="1057275"/>
                        <wp:effectExtent l="0" t="0" r="0" b="0"/>
                        <wp:docPr id="6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9175" cy="1057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B0DC5">
        <w:rPr>
          <w:b/>
          <w:highlight w:val="lightGray"/>
        </w:rPr>
        <w:t>Students Satisfaction Survey (</w:t>
      </w:r>
      <w:proofErr w:type="spellStart"/>
      <w:r w:rsidRPr="00DB0DC5">
        <w:rPr>
          <w:b/>
          <w:highlight w:val="lightGray"/>
        </w:rPr>
        <w:t>SSS</w:t>
      </w:r>
      <w:proofErr w:type="spellEnd"/>
      <w:r w:rsidRPr="00DB0DC5">
        <w:rPr>
          <w:b/>
          <w:highlight w:val="lightGray"/>
        </w:rPr>
        <w:t>)</w:t>
      </w:r>
    </w:p>
    <w:p w:rsidR="00DB0DC5" w:rsidRPr="000E5990" w:rsidRDefault="00DB0DC5" w:rsidP="00DB0DC5">
      <w:pPr>
        <w:jc w:val="center"/>
        <w:rPr>
          <w:b/>
          <w:bCs/>
          <w:highlight w:val="lightGray"/>
        </w:rPr>
      </w:pPr>
      <w:r w:rsidRPr="000E5990">
        <w:rPr>
          <w:b/>
          <w:bCs/>
          <w:highlight w:val="lightGray"/>
        </w:rPr>
        <w:t>ACADEMIC YEAR 2023-24</w:t>
      </w:r>
    </w:p>
    <w:p w:rsidR="00DB0DC5" w:rsidRDefault="00DB0DC5" w:rsidP="00DB0DC5">
      <w:pPr>
        <w:pBdr>
          <w:bottom w:val="single" w:sz="12" w:space="1" w:color="auto"/>
        </w:pBdr>
        <w:jc w:val="center"/>
        <w:rPr>
          <w:b/>
          <w:bCs/>
        </w:rPr>
      </w:pPr>
      <w:proofErr w:type="spellStart"/>
      <w:r w:rsidRPr="000E5990">
        <w:rPr>
          <w:b/>
          <w:bCs/>
          <w:highlight w:val="lightGray"/>
        </w:rPr>
        <w:t>NAZIRA</w:t>
      </w:r>
      <w:proofErr w:type="spellEnd"/>
      <w:r w:rsidRPr="000E5990">
        <w:rPr>
          <w:b/>
          <w:bCs/>
          <w:highlight w:val="lightGray"/>
        </w:rPr>
        <w:t xml:space="preserve"> COLLEGE </w:t>
      </w:r>
      <w:proofErr w:type="spellStart"/>
      <w:r w:rsidRPr="000E5990">
        <w:rPr>
          <w:b/>
          <w:bCs/>
          <w:highlight w:val="lightGray"/>
        </w:rPr>
        <w:t>NAZIRA</w:t>
      </w:r>
      <w:proofErr w:type="spellEnd"/>
    </w:p>
    <w:p w:rsidR="00A054ED" w:rsidRDefault="00A054ED" w:rsidP="00A054ED">
      <w:pPr>
        <w:jc w:val="both"/>
        <w:rPr>
          <w:rFonts w:ascii="Arial" w:hAnsi="Arial" w:cs="Arial"/>
          <w:color w:val="3A3A3A"/>
          <w:sz w:val="21"/>
          <w:szCs w:val="21"/>
        </w:rPr>
      </w:pPr>
    </w:p>
    <w:p w:rsidR="00A054ED" w:rsidRDefault="00A054ED" w:rsidP="00DB0DC5">
      <w:pPr>
        <w:jc w:val="both"/>
      </w:pPr>
      <w:r>
        <w:t>Students Satisfaction Survey (</w:t>
      </w:r>
      <w:proofErr w:type="spellStart"/>
      <w:r>
        <w:t>SSS</w:t>
      </w:r>
      <w:proofErr w:type="spellEnd"/>
      <w:r>
        <w:t xml:space="preserve">) regarding Teaching – Learning and Evaluation was conducted among the students of the institute through the website. The questionnaire has been framed based on </w:t>
      </w:r>
      <w:proofErr w:type="spellStart"/>
      <w:r>
        <w:t>NAAC</w:t>
      </w:r>
      <w:proofErr w:type="spellEnd"/>
      <w:r>
        <w:t xml:space="preserve"> guidelines. This removes the binary forced approach and provides a more comfortable wider range for students to register their opinion.</w:t>
      </w:r>
    </w:p>
    <w:p w:rsidR="00A054ED" w:rsidRDefault="00A054ED" w:rsidP="00DB0DC5">
      <w:pPr>
        <w:jc w:val="both"/>
      </w:pPr>
      <w:r>
        <w:t xml:space="preserve">A student will have to respond to all the questions </w:t>
      </w:r>
      <w:r w:rsidR="00DB0DC5">
        <w:t xml:space="preserve">on a Teacher </w:t>
      </w:r>
      <w:r>
        <w:t>given in the following format with her/his sincere effort and thought. This will help to upgrade the quality in higher education. Her/his identity will not be revealed.</w:t>
      </w:r>
    </w:p>
    <w:p w:rsidR="006B563A" w:rsidRPr="003E3A6D" w:rsidRDefault="006B563A" w:rsidP="006B563A">
      <w:pPr>
        <w:jc w:val="both"/>
        <w:rPr>
          <w:rFonts w:ascii="Calibri" w:eastAsia="Times New Roman" w:hAnsi="Calibri" w:cs="Calibri"/>
          <w:b/>
          <w:color w:val="000000"/>
        </w:rPr>
      </w:pPr>
      <w:r w:rsidRPr="003E3A6D">
        <w:rPr>
          <w:b/>
        </w:rPr>
        <w:t xml:space="preserve">Teacher’s name: </w:t>
      </w:r>
      <w:proofErr w:type="spellStart"/>
      <w:r w:rsidRPr="003E3A6D">
        <w:rPr>
          <w:rFonts w:ascii="Calibri" w:eastAsia="Times New Roman" w:hAnsi="Calibri" w:cs="Calibri"/>
          <w:b/>
          <w:color w:val="000000"/>
        </w:rPr>
        <w:t>Pubali</w:t>
      </w:r>
      <w:proofErr w:type="spellEnd"/>
      <w:r w:rsidRPr="003E3A6D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3E3A6D">
        <w:rPr>
          <w:rFonts w:ascii="Calibri" w:eastAsia="Times New Roman" w:hAnsi="Calibri" w:cs="Calibri"/>
          <w:b/>
          <w:color w:val="000000"/>
        </w:rPr>
        <w:t>Hazarika</w:t>
      </w:r>
      <w:proofErr w:type="spellEnd"/>
    </w:p>
    <w:p w:rsidR="009B19E3" w:rsidRDefault="003E3A6D" w:rsidP="006B563A">
      <w:pPr>
        <w:jc w:val="both"/>
      </w:pPr>
      <w:r w:rsidRPr="003E3A6D">
        <w:drawing>
          <wp:inline distT="0" distB="0" distL="0" distR="0">
            <wp:extent cx="3467100" cy="25241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E3A6D" w:rsidRDefault="003E3A6D" w:rsidP="006B563A">
      <w:pPr>
        <w:jc w:val="both"/>
      </w:pPr>
      <w:r>
        <w:t xml:space="preserve"> </w:t>
      </w:r>
      <w:r w:rsidRPr="003E3A6D">
        <w:drawing>
          <wp:inline distT="0" distB="0" distL="0" distR="0">
            <wp:extent cx="3438525" cy="2686050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E3A6D" w:rsidRDefault="003E3A6D" w:rsidP="006B563A">
      <w:pPr>
        <w:jc w:val="both"/>
      </w:pPr>
      <w:r w:rsidRPr="003E3A6D">
        <w:lastRenderedPageBreak/>
        <w:drawing>
          <wp:inline distT="0" distB="0" distL="0" distR="0">
            <wp:extent cx="3419475" cy="2686050"/>
            <wp:effectExtent l="1905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E3A6D" w:rsidRDefault="003E3A6D" w:rsidP="006B563A">
      <w:pPr>
        <w:jc w:val="both"/>
      </w:pPr>
      <w:r w:rsidRPr="003E3A6D">
        <w:drawing>
          <wp:inline distT="0" distB="0" distL="0" distR="0">
            <wp:extent cx="3419475" cy="2676525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3A6D" w:rsidRDefault="003E3A6D" w:rsidP="006B563A">
      <w:pPr>
        <w:jc w:val="both"/>
      </w:pPr>
      <w:r w:rsidRPr="003E3A6D">
        <w:drawing>
          <wp:inline distT="0" distB="0" distL="0" distR="0">
            <wp:extent cx="3419475" cy="2762250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3A6D" w:rsidRDefault="003E3A6D" w:rsidP="006B563A">
      <w:pPr>
        <w:jc w:val="both"/>
      </w:pPr>
      <w:r w:rsidRPr="003E3A6D">
        <w:lastRenderedPageBreak/>
        <w:drawing>
          <wp:inline distT="0" distB="0" distL="0" distR="0">
            <wp:extent cx="3705225" cy="2733675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3A6D" w:rsidRDefault="003E3A6D" w:rsidP="006B563A">
      <w:pPr>
        <w:jc w:val="both"/>
      </w:pPr>
      <w:r w:rsidRPr="003E3A6D">
        <w:drawing>
          <wp:inline distT="0" distB="0" distL="0" distR="0">
            <wp:extent cx="3705225" cy="2647950"/>
            <wp:effectExtent l="1905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3A6D" w:rsidRDefault="003E3A6D" w:rsidP="006B563A">
      <w:pPr>
        <w:jc w:val="both"/>
      </w:pPr>
      <w:r w:rsidRPr="003E3A6D">
        <w:drawing>
          <wp:inline distT="0" distB="0" distL="0" distR="0">
            <wp:extent cx="3705225" cy="2743200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E3A6D" w:rsidRDefault="003E3A6D" w:rsidP="006B563A">
      <w:pPr>
        <w:jc w:val="both"/>
      </w:pPr>
      <w:r w:rsidRPr="003E3A6D">
        <w:lastRenderedPageBreak/>
        <w:drawing>
          <wp:inline distT="0" distB="0" distL="0" distR="0">
            <wp:extent cx="3705225" cy="2495550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3A6D" w:rsidRDefault="003E3A6D" w:rsidP="006B563A">
      <w:pPr>
        <w:jc w:val="both"/>
      </w:pPr>
      <w:r w:rsidRPr="003E3A6D">
        <w:drawing>
          <wp:inline distT="0" distB="0" distL="0" distR="0">
            <wp:extent cx="3876675" cy="2686050"/>
            <wp:effectExtent l="1905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E3A6D" w:rsidRDefault="003E3A6D" w:rsidP="006B563A">
      <w:pPr>
        <w:jc w:val="both"/>
      </w:pPr>
      <w:r w:rsidRPr="003E3A6D">
        <w:drawing>
          <wp:inline distT="0" distB="0" distL="0" distR="0">
            <wp:extent cx="3876675" cy="2647950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E3A6D" w:rsidRDefault="003E3A6D" w:rsidP="006B563A">
      <w:pPr>
        <w:jc w:val="both"/>
      </w:pPr>
      <w:r w:rsidRPr="003E3A6D">
        <w:lastRenderedPageBreak/>
        <w:drawing>
          <wp:inline distT="0" distB="0" distL="0" distR="0">
            <wp:extent cx="3933825" cy="2743200"/>
            <wp:effectExtent l="1905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E3A6D" w:rsidRDefault="00902FE0" w:rsidP="006B563A">
      <w:pPr>
        <w:jc w:val="both"/>
      </w:pPr>
      <w:r w:rsidRPr="00902FE0">
        <w:drawing>
          <wp:inline distT="0" distB="0" distL="0" distR="0">
            <wp:extent cx="4000500" cy="263842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02FE0" w:rsidRDefault="00902FE0" w:rsidP="006B563A">
      <w:pPr>
        <w:jc w:val="both"/>
      </w:pPr>
      <w:r w:rsidRPr="00902FE0">
        <w:drawing>
          <wp:inline distT="0" distB="0" distL="0" distR="0">
            <wp:extent cx="4057650" cy="262890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02FE0" w:rsidRDefault="00902FE0" w:rsidP="006B563A">
      <w:pPr>
        <w:jc w:val="both"/>
      </w:pPr>
      <w:r w:rsidRPr="00902FE0">
        <w:lastRenderedPageBreak/>
        <w:drawing>
          <wp:inline distT="0" distB="0" distL="0" distR="0">
            <wp:extent cx="4210050" cy="2390775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94922" w:rsidRDefault="00294922" w:rsidP="006B563A">
      <w:pPr>
        <w:jc w:val="both"/>
      </w:pPr>
    </w:p>
    <w:p w:rsidR="00294922" w:rsidRPr="00294922" w:rsidRDefault="00294922" w:rsidP="00294922">
      <w:pPr>
        <w:jc w:val="center"/>
        <w:rPr>
          <w:b/>
        </w:rPr>
      </w:pPr>
      <w:r w:rsidRPr="00294922">
        <w:rPr>
          <w:b/>
        </w:rPr>
        <w:t>*************</w:t>
      </w:r>
    </w:p>
    <w:p w:rsidR="00902FE0" w:rsidRDefault="00902FE0" w:rsidP="006B563A">
      <w:pPr>
        <w:jc w:val="both"/>
      </w:pPr>
    </w:p>
    <w:p w:rsidR="00902FE0" w:rsidRPr="00902FE0" w:rsidRDefault="00902FE0" w:rsidP="006B563A">
      <w:pPr>
        <w:jc w:val="both"/>
        <w:rPr>
          <w:b/>
        </w:rPr>
      </w:pPr>
      <w:r w:rsidRPr="00902FE0">
        <w:rPr>
          <w:b/>
        </w:rPr>
        <w:t xml:space="preserve">Teacher Name: </w:t>
      </w:r>
      <w:proofErr w:type="spellStart"/>
      <w:r w:rsidRPr="00902FE0">
        <w:rPr>
          <w:b/>
        </w:rPr>
        <w:t>ACHYUT</w:t>
      </w:r>
      <w:proofErr w:type="spellEnd"/>
      <w:r w:rsidRPr="00902FE0">
        <w:rPr>
          <w:b/>
        </w:rPr>
        <w:t xml:space="preserve"> </w:t>
      </w:r>
      <w:proofErr w:type="spellStart"/>
      <w:r w:rsidRPr="00902FE0">
        <w:rPr>
          <w:b/>
        </w:rPr>
        <w:t>HAZARIKA</w:t>
      </w:r>
      <w:proofErr w:type="spellEnd"/>
    </w:p>
    <w:p w:rsidR="00902FE0" w:rsidRDefault="00902FE0" w:rsidP="006B563A">
      <w:pPr>
        <w:jc w:val="both"/>
      </w:pPr>
      <w:r w:rsidRPr="00902FE0">
        <w:drawing>
          <wp:inline distT="0" distB="0" distL="0" distR="0">
            <wp:extent cx="4124325" cy="2638425"/>
            <wp:effectExtent l="19050" t="0" r="9525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02FE0" w:rsidRDefault="00902FE0" w:rsidP="006B563A">
      <w:pPr>
        <w:jc w:val="both"/>
      </w:pPr>
      <w:r w:rsidRPr="00902FE0">
        <w:drawing>
          <wp:inline distT="0" distB="0" distL="0" distR="0">
            <wp:extent cx="4124325" cy="2743200"/>
            <wp:effectExtent l="19050" t="0" r="9525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02FE0" w:rsidRDefault="00902FE0" w:rsidP="006B563A">
      <w:pPr>
        <w:jc w:val="both"/>
      </w:pPr>
      <w:r w:rsidRPr="00902FE0">
        <w:lastRenderedPageBreak/>
        <w:drawing>
          <wp:inline distT="0" distB="0" distL="0" distR="0">
            <wp:extent cx="4210050" cy="2609850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94922" w:rsidRDefault="00294922" w:rsidP="006B563A">
      <w:pPr>
        <w:jc w:val="both"/>
      </w:pPr>
      <w:r w:rsidRPr="00294922">
        <w:drawing>
          <wp:inline distT="0" distB="0" distL="0" distR="0">
            <wp:extent cx="4210050" cy="2628900"/>
            <wp:effectExtent l="19050" t="0" r="1905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94922" w:rsidRDefault="00294922" w:rsidP="006B563A">
      <w:pPr>
        <w:jc w:val="both"/>
      </w:pPr>
      <w:r w:rsidRPr="00294922">
        <w:drawing>
          <wp:inline distT="0" distB="0" distL="0" distR="0">
            <wp:extent cx="4210050" cy="2657475"/>
            <wp:effectExtent l="19050" t="0" r="1905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94922" w:rsidRDefault="00294922" w:rsidP="006B563A">
      <w:pPr>
        <w:jc w:val="both"/>
      </w:pPr>
      <w:r w:rsidRPr="00294922">
        <w:lastRenderedPageBreak/>
        <w:drawing>
          <wp:inline distT="0" distB="0" distL="0" distR="0">
            <wp:extent cx="4210050" cy="2533650"/>
            <wp:effectExtent l="19050" t="0" r="1905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94922" w:rsidRDefault="00294922" w:rsidP="006B563A">
      <w:pPr>
        <w:jc w:val="both"/>
      </w:pPr>
      <w:r w:rsidRPr="00294922">
        <w:drawing>
          <wp:inline distT="0" distB="0" distL="0" distR="0">
            <wp:extent cx="4210050" cy="2562225"/>
            <wp:effectExtent l="19050" t="0" r="1905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94922" w:rsidRDefault="00294922" w:rsidP="006B563A">
      <w:pPr>
        <w:jc w:val="both"/>
      </w:pPr>
      <w:r w:rsidRPr="00294922">
        <w:drawing>
          <wp:inline distT="0" distB="0" distL="0" distR="0">
            <wp:extent cx="4210050" cy="2447925"/>
            <wp:effectExtent l="19050" t="0" r="1905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94922" w:rsidRDefault="00294922" w:rsidP="006B563A">
      <w:pPr>
        <w:jc w:val="both"/>
      </w:pPr>
      <w:r w:rsidRPr="00294922">
        <w:lastRenderedPageBreak/>
        <w:drawing>
          <wp:inline distT="0" distB="0" distL="0" distR="0">
            <wp:extent cx="4210050" cy="2533650"/>
            <wp:effectExtent l="19050" t="0" r="1905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94922" w:rsidRDefault="00294922" w:rsidP="006B563A">
      <w:pPr>
        <w:jc w:val="both"/>
      </w:pPr>
      <w:r w:rsidRPr="00294922">
        <w:drawing>
          <wp:inline distT="0" distB="0" distL="0" distR="0">
            <wp:extent cx="4305300" cy="2562225"/>
            <wp:effectExtent l="19050" t="0" r="1905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94922" w:rsidRDefault="00294922" w:rsidP="006B563A">
      <w:pPr>
        <w:jc w:val="both"/>
      </w:pPr>
      <w:r w:rsidRPr="00294922">
        <w:drawing>
          <wp:inline distT="0" distB="0" distL="0" distR="0">
            <wp:extent cx="4257675" cy="2562225"/>
            <wp:effectExtent l="19050" t="0" r="9525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94922" w:rsidRDefault="00294922" w:rsidP="006B563A">
      <w:pPr>
        <w:jc w:val="both"/>
      </w:pPr>
      <w:r w:rsidRPr="00294922">
        <w:lastRenderedPageBreak/>
        <w:drawing>
          <wp:inline distT="0" distB="0" distL="0" distR="0">
            <wp:extent cx="4124325" cy="2533650"/>
            <wp:effectExtent l="19050" t="0" r="9525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94922" w:rsidRDefault="00294922" w:rsidP="006B563A">
      <w:pPr>
        <w:jc w:val="both"/>
      </w:pPr>
      <w:r w:rsidRPr="00294922">
        <w:drawing>
          <wp:inline distT="0" distB="0" distL="0" distR="0">
            <wp:extent cx="4200525" cy="2581275"/>
            <wp:effectExtent l="19050" t="0" r="9525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94922" w:rsidRDefault="00294922" w:rsidP="006B563A">
      <w:pPr>
        <w:jc w:val="both"/>
      </w:pPr>
      <w:r w:rsidRPr="00294922">
        <w:drawing>
          <wp:inline distT="0" distB="0" distL="0" distR="0">
            <wp:extent cx="4248150" cy="2600325"/>
            <wp:effectExtent l="19050" t="0" r="1905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94922" w:rsidRDefault="00294922" w:rsidP="006B563A">
      <w:pPr>
        <w:jc w:val="both"/>
      </w:pPr>
      <w:r w:rsidRPr="00294922">
        <w:lastRenderedPageBreak/>
        <w:drawing>
          <wp:inline distT="0" distB="0" distL="0" distR="0">
            <wp:extent cx="4572000" cy="2743200"/>
            <wp:effectExtent l="19050" t="0" r="19050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94922" w:rsidRDefault="00294922" w:rsidP="00294922">
      <w:pPr>
        <w:jc w:val="center"/>
      </w:pPr>
      <w:r>
        <w:t>***********</w:t>
      </w:r>
    </w:p>
    <w:p w:rsidR="00660C53" w:rsidRDefault="00660C53" w:rsidP="00294922">
      <w:pPr>
        <w:rPr>
          <w:b/>
        </w:rPr>
      </w:pPr>
    </w:p>
    <w:p w:rsidR="00294922" w:rsidRPr="00294922" w:rsidRDefault="00294922" w:rsidP="00294922">
      <w:pPr>
        <w:rPr>
          <w:b/>
        </w:rPr>
      </w:pPr>
      <w:r w:rsidRPr="00294922">
        <w:rPr>
          <w:b/>
        </w:rPr>
        <w:t xml:space="preserve">TEACHER NAME: DR. </w:t>
      </w:r>
      <w:proofErr w:type="spellStart"/>
      <w:r w:rsidRPr="00294922">
        <w:rPr>
          <w:b/>
        </w:rPr>
        <w:t>MINAKHI</w:t>
      </w:r>
      <w:proofErr w:type="spellEnd"/>
      <w:r w:rsidRPr="00294922">
        <w:rPr>
          <w:b/>
        </w:rPr>
        <w:t xml:space="preserve"> </w:t>
      </w:r>
      <w:proofErr w:type="spellStart"/>
      <w:r w:rsidRPr="00294922">
        <w:rPr>
          <w:b/>
        </w:rPr>
        <w:t>HAZARIKA</w:t>
      </w:r>
      <w:proofErr w:type="spellEnd"/>
    </w:p>
    <w:p w:rsidR="00294922" w:rsidRDefault="00294922" w:rsidP="00294922">
      <w:r w:rsidRPr="00294922">
        <w:drawing>
          <wp:inline distT="0" distB="0" distL="0" distR="0">
            <wp:extent cx="4343400" cy="2647950"/>
            <wp:effectExtent l="19050" t="0" r="1905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94922" w:rsidRDefault="00294922" w:rsidP="00294922"/>
    <w:p w:rsidR="00294922" w:rsidRDefault="00294922" w:rsidP="00294922">
      <w:r w:rsidRPr="00294922">
        <w:drawing>
          <wp:inline distT="0" distB="0" distL="0" distR="0">
            <wp:extent cx="4572000" cy="2743200"/>
            <wp:effectExtent l="19050" t="0" r="19050" b="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94922" w:rsidRDefault="00294922" w:rsidP="00294922">
      <w:r w:rsidRPr="00294922">
        <w:lastRenderedPageBreak/>
        <w:drawing>
          <wp:inline distT="0" distB="0" distL="0" distR="0">
            <wp:extent cx="4572000" cy="2743200"/>
            <wp:effectExtent l="19050" t="0" r="19050" b="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294922" w:rsidRDefault="00294922" w:rsidP="00294922">
      <w:r w:rsidRPr="00294922">
        <w:drawing>
          <wp:inline distT="0" distB="0" distL="0" distR="0">
            <wp:extent cx="4572000" cy="2743200"/>
            <wp:effectExtent l="19050" t="0" r="19050" b="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94922" w:rsidRDefault="00294922" w:rsidP="00294922">
      <w:r w:rsidRPr="00294922">
        <w:drawing>
          <wp:inline distT="0" distB="0" distL="0" distR="0">
            <wp:extent cx="4572000" cy="2743200"/>
            <wp:effectExtent l="19050" t="0" r="19050" b="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94922" w:rsidRDefault="00294922" w:rsidP="00294922">
      <w:r w:rsidRPr="00294922">
        <w:lastRenderedPageBreak/>
        <w:drawing>
          <wp:inline distT="0" distB="0" distL="0" distR="0">
            <wp:extent cx="4572000" cy="2743200"/>
            <wp:effectExtent l="19050" t="0" r="19050" b="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294922" w:rsidRDefault="00294922" w:rsidP="00294922">
      <w:r w:rsidRPr="00294922">
        <w:drawing>
          <wp:inline distT="0" distB="0" distL="0" distR="0">
            <wp:extent cx="4572000" cy="2743200"/>
            <wp:effectExtent l="19050" t="0" r="19050" b="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294922" w:rsidRDefault="00294922" w:rsidP="00294922">
      <w:r w:rsidRPr="00294922">
        <w:drawing>
          <wp:inline distT="0" distB="0" distL="0" distR="0">
            <wp:extent cx="4572000" cy="2743200"/>
            <wp:effectExtent l="19050" t="0" r="19050" b="0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294922" w:rsidRDefault="00294922" w:rsidP="00294922">
      <w:r w:rsidRPr="00294922">
        <w:lastRenderedPageBreak/>
        <w:drawing>
          <wp:inline distT="0" distB="0" distL="0" distR="0">
            <wp:extent cx="4572000" cy="2743200"/>
            <wp:effectExtent l="19050" t="0" r="19050" b="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294922" w:rsidRDefault="00294922" w:rsidP="00294922">
      <w:r w:rsidRPr="00294922">
        <w:drawing>
          <wp:inline distT="0" distB="0" distL="0" distR="0">
            <wp:extent cx="4572000" cy="2743200"/>
            <wp:effectExtent l="19050" t="0" r="19050" b="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294922" w:rsidRDefault="00294922" w:rsidP="00294922">
      <w:r w:rsidRPr="00294922">
        <w:drawing>
          <wp:inline distT="0" distB="0" distL="0" distR="0">
            <wp:extent cx="4572000" cy="2743200"/>
            <wp:effectExtent l="19050" t="0" r="19050" b="0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294922" w:rsidRDefault="00294922" w:rsidP="00294922">
      <w:r w:rsidRPr="00294922">
        <w:lastRenderedPageBreak/>
        <w:drawing>
          <wp:inline distT="0" distB="0" distL="0" distR="0">
            <wp:extent cx="4572000" cy="2743200"/>
            <wp:effectExtent l="19050" t="0" r="19050" b="0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294922" w:rsidRDefault="00294922" w:rsidP="00294922">
      <w:r w:rsidRPr="00294922">
        <w:drawing>
          <wp:inline distT="0" distB="0" distL="0" distR="0">
            <wp:extent cx="4572000" cy="2933700"/>
            <wp:effectExtent l="19050" t="0" r="19050" b="0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294922" w:rsidRDefault="00294922" w:rsidP="00294922">
      <w:r w:rsidRPr="00294922">
        <w:drawing>
          <wp:inline distT="0" distB="0" distL="0" distR="0">
            <wp:extent cx="4572000" cy="2743200"/>
            <wp:effectExtent l="19050" t="0" r="19050" b="0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294922" w:rsidRDefault="00294922" w:rsidP="00294922">
      <w:r w:rsidRPr="00294922">
        <w:lastRenderedPageBreak/>
        <w:drawing>
          <wp:inline distT="0" distB="0" distL="0" distR="0">
            <wp:extent cx="4572000" cy="2743200"/>
            <wp:effectExtent l="19050" t="0" r="19050" b="0"/>
            <wp:docPr id="47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294922" w:rsidRDefault="00660C53" w:rsidP="00660C53">
      <w:pPr>
        <w:jc w:val="center"/>
      </w:pPr>
      <w:r>
        <w:t>********</w:t>
      </w:r>
    </w:p>
    <w:p w:rsidR="00E368F8" w:rsidRPr="00E368F8" w:rsidRDefault="00E368F8" w:rsidP="00E368F8">
      <w:pPr>
        <w:rPr>
          <w:b/>
        </w:rPr>
      </w:pPr>
      <w:r w:rsidRPr="00E368F8">
        <w:rPr>
          <w:b/>
        </w:rPr>
        <w:t>TEACHER’S NAME:</w:t>
      </w:r>
      <w:r>
        <w:rPr>
          <w:b/>
        </w:rPr>
        <w:t xml:space="preserve"> DR. </w:t>
      </w:r>
      <w:proofErr w:type="spellStart"/>
      <w:r>
        <w:rPr>
          <w:b/>
        </w:rPr>
        <w:t>PALLAB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KONWAR</w:t>
      </w:r>
      <w:proofErr w:type="spellEnd"/>
    </w:p>
    <w:p w:rsidR="00E368F8" w:rsidRDefault="00E368F8" w:rsidP="00E368F8">
      <w:r w:rsidRPr="00E368F8">
        <w:drawing>
          <wp:inline distT="0" distB="0" distL="0" distR="0">
            <wp:extent cx="4448175" cy="2667000"/>
            <wp:effectExtent l="19050" t="0" r="9525" b="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E368F8" w:rsidRDefault="00E368F8" w:rsidP="00E368F8">
      <w:r w:rsidRPr="00E368F8">
        <w:drawing>
          <wp:inline distT="0" distB="0" distL="0" distR="0">
            <wp:extent cx="4572000" cy="2743200"/>
            <wp:effectExtent l="19050" t="0" r="19050" b="0"/>
            <wp:docPr id="49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E368F8" w:rsidRDefault="00E368F8" w:rsidP="00E368F8">
      <w:r w:rsidRPr="00E368F8">
        <w:lastRenderedPageBreak/>
        <w:drawing>
          <wp:inline distT="0" distB="0" distL="0" distR="0">
            <wp:extent cx="4248150" cy="2514600"/>
            <wp:effectExtent l="19050" t="0" r="19050" b="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E368F8" w:rsidRDefault="00E368F8" w:rsidP="00E368F8">
      <w:r w:rsidRPr="00E368F8">
        <w:drawing>
          <wp:inline distT="0" distB="0" distL="0" distR="0">
            <wp:extent cx="3895725" cy="2571750"/>
            <wp:effectExtent l="19050" t="0" r="9525" b="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E368F8" w:rsidRDefault="00E368F8" w:rsidP="00E368F8">
      <w:r w:rsidRPr="00E368F8">
        <w:drawing>
          <wp:inline distT="0" distB="0" distL="0" distR="0">
            <wp:extent cx="3895725" cy="2571750"/>
            <wp:effectExtent l="19050" t="0" r="9525" b="0"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E368F8" w:rsidRDefault="00E368F8" w:rsidP="00E368F8">
      <w:r w:rsidRPr="00E368F8">
        <w:lastRenderedPageBreak/>
        <w:drawing>
          <wp:inline distT="0" distB="0" distL="0" distR="0">
            <wp:extent cx="4124325" cy="2657475"/>
            <wp:effectExtent l="19050" t="0" r="9525" b="0"/>
            <wp:docPr id="53" name="Chart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E368F8" w:rsidRDefault="00E368F8" w:rsidP="00E368F8">
      <w:r w:rsidRPr="00E368F8">
        <w:drawing>
          <wp:inline distT="0" distB="0" distL="0" distR="0">
            <wp:extent cx="4276725" cy="2667000"/>
            <wp:effectExtent l="19050" t="0" r="9525" b="0"/>
            <wp:docPr id="54" name="Chart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E368F8" w:rsidRDefault="00E368F8" w:rsidP="00E368F8">
      <w:r w:rsidRPr="00E368F8">
        <w:drawing>
          <wp:inline distT="0" distB="0" distL="0" distR="0">
            <wp:extent cx="4257675" cy="2457450"/>
            <wp:effectExtent l="19050" t="0" r="9525" b="0"/>
            <wp:docPr id="55" name="Chart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E368F8" w:rsidRDefault="00E368F8" w:rsidP="00E368F8">
      <w:r w:rsidRPr="00E368F8">
        <w:lastRenderedPageBreak/>
        <w:drawing>
          <wp:inline distT="0" distB="0" distL="0" distR="0">
            <wp:extent cx="4276725" cy="2657475"/>
            <wp:effectExtent l="19050" t="0" r="9525" b="0"/>
            <wp:docPr id="56" name="Chart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E368F8" w:rsidRDefault="00E368F8" w:rsidP="00E368F8">
      <w:r w:rsidRPr="00E368F8">
        <w:drawing>
          <wp:inline distT="0" distB="0" distL="0" distR="0">
            <wp:extent cx="4276725" cy="2686050"/>
            <wp:effectExtent l="19050" t="0" r="9525" b="0"/>
            <wp:docPr id="57" name="Chart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E368F8" w:rsidRDefault="00E368F8" w:rsidP="00E368F8">
      <w:r w:rsidRPr="00E368F8">
        <w:drawing>
          <wp:inline distT="0" distB="0" distL="0" distR="0">
            <wp:extent cx="4229100" cy="2743200"/>
            <wp:effectExtent l="19050" t="0" r="19050" b="0"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E368F8" w:rsidRDefault="00E368F8" w:rsidP="00E368F8">
      <w:r w:rsidRPr="00E368F8">
        <w:lastRenderedPageBreak/>
        <w:drawing>
          <wp:inline distT="0" distB="0" distL="0" distR="0">
            <wp:extent cx="4229100" cy="2657475"/>
            <wp:effectExtent l="19050" t="0" r="19050" b="0"/>
            <wp:docPr id="59" name="Chart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E368F8" w:rsidRDefault="00E368F8" w:rsidP="00E368F8">
      <w:r w:rsidRPr="00E368F8">
        <w:drawing>
          <wp:inline distT="0" distB="0" distL="0" distR="0">
            <wp:extent cx="4324350" cy="2657475"/>
            <wp:effectExtent l="19050" t="0" r="19050" b="0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E368F8" w:rsidRDefault="00E368F8" w:rsidP="00E368F8">
      <w:r w:rsidRPr="00E368F8">
        <w:drawing>
          <wp:inline distT="0" distB="0" distL="0" distR="0">
            <wp:extent cx="4324350" cy="2686050"/>
            <wp:effectExtent l="19050" t="0" r="19050" b="0"/>
            <wp:docPr id="61" name="Chart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E368F8" w:rsidRDefault="00E368F8" w:rsidP="00E368F8">
      <w:r w:rsidRPr="00E368F8">
        <w:lastRenderedPageBreak/>
        <w:drawing>
          <wp:inline distT="0" distB="0" distL="0" distR="0">
            <wp:extent cx="4324350" cy="2600325"/>
            <wp:effectExtent l="19050" t="0" r="19050" b="0"/>
            <wp:docPr id="62" name="Char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E368F8" w:rsidRDefault="00E368F8" w:rsidP="00E368F8"/>
    <w:p w:rsidR="00E368F8" w:rsidRDefault="00E368F8" w:rsidP="00E368F8">
      <w:pPr>
        <w:jc w:val="center"/>
      </w:pPr>
      <w:r>
        <w:t>***************************&amp;***********************</w:t>
      </w:r>
    </w:p>
    <w:sectPr w:rsidR="00E368F8" w:rsidSect="00DB0DC5">
      <w:pgSz w:w="11907" w:h="16839" w:code="9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54ED"/>
    <w:rsid w:val="00294922"/>
    <w:rsid w:val="003E3A6D"/>
    <w:rsid w:val="004A6C6E"/>
    <w:rsid w:val="00660C53"/>
    <w:rsid w:val="006B563A"/>
    <w:rsid w:val="008A45FA"/>
    <w:rsid w:val="00902FE0"/>
    <w:rsid w:val="00961451"/>
    <w:rsid w:val="009B19E3"/>
    <w:rsid w:val="00A054ED"/>
    <w:rsid w:val="00BD63F2"/>
    <w:rsid w:val="00DB0DC5"/>
    <w:rsid w:val="00E368F8"/>
    <w:rsid w:val="00F4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9" Type="http://schemas.openxmlformats.org/officeDocument/2006/relationships/chart" Target="charts/chart35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42" Type="http://schemas.openxmlformats.org/officeDocument/2006/relationships/chart" Target="charts/chart38.xml"/><Relationship Id="rId47" Type="http://schemas.openxmlformats.org/officeDocument/2006/relationships/chart" Target="charts/chart43.xml"/><Relationship Id="rId50" Type="http://schemas.openxmlformats.org/officeDocument/2006/relationships/chart" Target="charts/chart46.xml"/><Relationship Id="rId55" Type="http://schemas.openxmlformats.org/officeDocument/2006/relationships/chart" Target="charts/chart51.xml"/><Relationship Id="rId63" Type="http://schemas.openxmlformats.org/officeDocument/2006/relationships/chart" Target="charts/chart59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41" Type="http://schemas.openxmlformats.org/officeDocument/2006/relationships/chart" Target="charts/chart37.xml"/><Relationship Id="rId54" Type="http://schemas.openxmlformats.org/officeDocument/2006/relationships/chart" Target="charts/chart50.xml"/><Relationship Id="rId62" Type="http://schemas.openxmlformats.org/officeDocument/2006/relationships/chart" Target="charts/chart58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37" Type="http://schemas.openxmlformats.org/officeDocument/2006/relationships/chart" Target="charts/chart33.xml"/><Relationship Id="rId40" Type="http://schemas.openxmlformats.org/officeDocument/2006/relationships/chart" Target="charts/chart36.xml"/><Relationship Id="rId45" Type="http://schemas.openxmlformats.org/officeDocument/2006/relationships/chart" Target="charts/chart41.xml"/><Relationship Id="rId53" Type="http://schemas.openxmlformats.org/officeDocument/2006/relationships/chart" Target="charts/chart49.xml"/><Relationship Id="rId58" Type="http://schemas.openxmlformats.org/officeDocument/2006/relationships/chart" Target="charts/chart54.xml"/><Relationship Id="rId66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chart" Target="charts/chart32.xml"/><Relationship Id="rId49" Type="http://schemas.openxmlformats.org/officeDocument/2006/relationships/chart" Target="charts/chart45.xml"/><Relationship Id="rId57" Type="http://schemas.openxmlformats.org/officeDocument/2006/relationships/chart" Target="charts/chart53.xml"/><Relationship Id="rId61" Type="http://schemas.openxmlformats.org/officeDocument/2006/relationships/chart" Target="charts/chart57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4" Type="http://schemas.openxmlformats.org/officeDocument/2006/relationships/chart" Target="charts/chart40.xml"/><Relationship Id="rId52" Type="http://schemas.openxmlformats.org/officeDocument/2006/relationships/chart" Target="charts/chart48.xml"/><Relationship Id="rId60" Type="http://schemas.openxmlformats.org/officeDocument/2006/relationships/chart" Target="charts/chart56.xml"/><Relationship Id="rId6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chart" Target="charts/chart31.xml"/><Relationship Id="rId43" Type="http://schemas.openxmlformats.org/officeDocument/2006/relationships/chart" Target="charts/chart39.xml"/><Relationship Id="rId48" Type="http://schemas.openxmlformats.org/officeDocument/2006/relationships/chart" Target="charts/chart44.xml"/><Relationship Id="rId56" Type="http://schemas.openxmlformats.org/officeDocument/2006/relationships/chart" Target="charts/chart52.xml"/><Relationship Id="rId64" Type="http://schemas.openxmlformats.org/officeDocument/2006/relationships/chart" Target="charts/chart60.xml"/><Relationship Id="rId8" Type="http://schemas.openxmlformats.org/officeDocument/2006/relationships/chart" Target="charts/chart4.xml"/><Relationship Id="rId51" Type="http://schemas.openxmlformats.org/officeDocument/2006/relationships/chart" Target="charts/chart47.xml"/><Relationship Id="rId3" Type="http://schemas.openxmlformats.org/officeDocument/2006/relationships/webSettings" Target="webSettings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38" Type="http://schemas.openxmlformats.org/officeDocument/2006/relationships/chart" Target="charts/chart34.xml"/><Relationship Id="rId46" Type="http://schemas.openxmlformats.org/officeDocument/2006/relationships/chart" Target="charts/chart42.xml"/><Relationship Id="rId59" Type="http://schemas.openxmlformats.org/officeDocument/2006/relationships/chart" Target="charts/chart5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5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T%20FEEDBACK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 b="1"/>
            </a:pPr>
            <a:r>
              <a:rPr lang="en-US" sz="1100" b="1" i="0" u="none" strike="noStrike" baseline="0"/>
              <a:t> Knowledge base of the teacher (as perceived by you) </a:t>
            </a:r>
            <a:endParaRPr lang="en-US" sz="1100" b="1"/>
          </a:p>
        </c:rich>
      </c:tx>
      <c:layout>
        <c:manualLayout>
          <c:xMode val="edge"/>
          <c:yMode val="edge"/>
          <c:x val="0.12072337111707195"/>
          <c:y val="4.0251572327043995E-2"/>
        </c:manualLayout>
      </c:layout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'PUBALI HAZARIKA'!$A$5:$D$5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'PUBALI HAZARIKA'!$A$6:$D$6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Fairness in evaluating student performance and awarding grades.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'PUBALI HAZARIKA'!$A$176:$D$176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'PUBALI HAZARIKA'!$A$177:$D$177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Course content (in terms of recent advancements, and clarity)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'PUBALI HAZARIKA'!$A$194:$D$194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'PUBALI HAZARIKA'!$A$195:$D$195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Adequacy of course content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'PUBALI HAZARIKA'!$A$194:$D$194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'PUBALI HAZARIKA'!$A$195:$D$195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Scope for use of innovative teaching methods (Group discussion, field exercises, role plays, use of audio-visual aids, student seminar etc.)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'PUBALI HAZARIKA'!$A$232:$D$232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'PUBALI HAZARIKA'!$A$233:$D$233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Learning value (in terms of knowledge, concepts, skills building, analytical abilities and in broadening oneâ€™s perspectives)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'PUBALI HAZARIKA'!$A$251:$D$251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'PUBALI HAZARIKA'!$A$252:$D$252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Availability of  reading Material (Library/Internet /Others)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'PUBALI HAZARIKA'!$A$269:$D$269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'PUBALI HAZARIKA'!$A$270:$D$270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Knowledge base of the teacher (as perceived by you)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'ACHYUT HAZARIKA'!$A$3:$D$3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'ACHYUT HAZARIKA'!$A$4:$D$4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Communication skills (in terms of articulation and comprehensibility)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'ACHYUT HAZARIKA'!$A$3:$D$3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'ACHYUT HAZARIKA'!$A$4:$D$4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Sincerity / Commitment of the teacher (in terms of preparedness and interest in taking classes)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'ACHYUT HAZARIKA'!$A$40:$D$40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'ACHYUT HAZARIKA'!$A$41:$D$41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Interest generated by the teacher in the class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'ACHYUT HAZARIKA'!$A$59:$D$59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'ACHYUT HAZARIKA'!$A$60:$D$60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 b="1" i="0" u="none" strike="noStrike" baseline="0"/>
              <a:t>Communication skills (in terms of articulation and comprehensibility) </a:t>
            </a:r>
            <a:endParaRPr lang="en-US" sz="1100"/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'PUBALI HAZARIKA'!$A$23:$D$23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'PUBALI HAZARIKA'!$A$24:$D$24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Ability to integrate course material with environment / other issues, to provide a broader perspective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'ACHYUT HAZARIKA'!$A$78:$D$78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'ACHYUT HAZARIKA'!$A$79:$D$79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Accessibility and availability of the teacher in the department for academic consultations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'ACHYUT HAZARIKA'!$A$97:$D$97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'ACHYUT HAZARIKA'!$A$98:$D$98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Initiative  taken  in formulating topics/ tests/assignments/examinations / seminars  and projects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'ACHYUT HAZARIKA'!$A$116:$D$116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'ACHYUT HAZARIKA'!$A$117:$D$117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Regularity in taking classes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'ACHYUT HAZARIKA'!$A$135:$D$135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'ACHYUT HAZARIKA'!$A$136:$D$136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Completion of the course in a thorough and satisfactory manner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'ACHYUT HAZARIKA'!$A$154:$D$154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'ACHYUT HAZARIKA'!$A$155:$D$155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Fairness in evaluating student performance and awarding grades.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'ACHYUT HAZARIKA'!$A$173:$D$173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'ACHYUT HAZARIKA'!$A$174:$D$174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Course content (in terms of recent advancements, and clarity)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'ACHYUT HAZARIKA'!$A$192:$D$192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'ACHYUT HAZARIKA'!$A$193:$D$193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 b="1" i="0" baseline="0"/>
              <a:t>Adequacy of course content</a:t>
            </a:r>
            <a:endParaRPr lang="en-US" sz="1100"/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'ACHYUT HAZARIKA'!$A$211:$D$211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'ACHYUT HAZARIKA'!$A$212:$D$212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 b="1" i="0" baseline="0"/>
              <a:t>Scope for use of innovative teaching methods (Group discussion, field exercises, role plays, use of audio-visual aids, student seminar etc.)</a:t>
            </a:r>
            <a:endParaRPr lang="en-US" sz="1100"/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'ACHYUT HAZARIKA'!$A$211:$D$211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'ACHYUT HAZARIKA'!$A$212:$D$212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 b="1" i="0" baseline="0"/>
              <a:t>Learning value (in terms of knowledge, concepts, skills building, analytical abilities and in broadening oneâ€™s perspectives)</a:t>
            </a:r>
            <a:endParaRPr lang="en-US" sz="1100"/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'ACHYUT HAZARIKA'!$A$211:$D$211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'ACHYUT HAZARIKA'!$A$212:$D$212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 b="1" i="0" u="none" strike="noStrike" baseline="0"/>
              <a:t>Sincerity / Commitment of the teacher (in terms of preparedness and interest in taking classes) </a:t>
            </a:r>
            <a:endParaRPr lang="en-US" sz="1100"/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'PUBALI HAZARIKA'!$A$23:$D$23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'PUBALI HAZARIKA'!$A$24:$D$24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 sz="1100"/>
              <a:t>Availability of  reading Material (Library/Internet /Others)</a:t>
            </a:r>
          </a:p>
        </c:rich>
      </c:tx>
      <c:layout>
        <c:manualLayout>
          <c:xMode val="edge"/>
          <c:yMode val="edge"/>
          <c:x val="0.1507362204724412"/>
          <c:y val="4.1666666666666664E-2"/>
        </c:manualLayout>
      </c:layout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'ACHYUT HAZARIKA'!$A$267:$D$267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'ACHYUT HAZARIKA'!$A$268:$D$268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Knowledge base of the teacher (as perceived by you)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MINAKHI HAZARIKA'!$A$3:$D$3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MINAKHI HAZARIKA'!$A$4:$D$4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Communication skills (in terms of articulation and comprehensibility)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MINAKHI HAZARIKA'!$A$3:$D$3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MINAKHI HAZARIKA'!$A$4:$D$4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Sincerity / Commitment of the teacher (in terms of preparedness and interest in taking classes)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MINAKHI HAZARIKA'!$A$41:$D$41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MINAKHI HAZARIKA'!$A$42:$D$42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Interest generated by the teacher in the class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MINAKHI HAZARIKA'!$A$60:$D$60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MINAKHI HAZARIKA'!$A$61:$D$61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Ability to integrate course material with environment / other issues, to provide a broader perspective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MINAKHI HAZARIKA'!$A$78:$D$78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MINAKHI HAZARIKA'!$A$79:$D$79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Accessibility and availability of the teacher in the department for academic consultations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MINAKHI HAZARIKA'!$A$98:$D$98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MINAKHI HAZARIKA'!$A$99:$D$99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Initiative  taken  in formulating topics/ tests/assignments/examinations / seminars  and projects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MINAKHI HAZARIKA'!$A$117:$D$117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MINAKHI HAZARIKA'!$A$118:$D$118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Regularity in taking classes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MINAKHI HAZARIKA'!$A$117:$D$117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MINAKHI HAZARIKA'!$A$118:$D$118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Completion of the course in a thorough and satisfactory manner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MINAKHI HAZARIKA'!$A$155:$D$155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MINAKHI HAZARIKA'!$A$156:$D$156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Interest generated by the teacher in the class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'PUBALI HAZARIKA'!$A$60:$D$60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'PUBALI HAZARIKA'!$A$61:$D$61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Fairness in evaluating student performance and awarding grades.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MINAKHI HAZARIKA'!$A$155:$D$155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MINAKHI HAZARIKA'!$A$156:$D$156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Course content (in terms of recent advancements, and clarity)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MINAKHI HAZARIKA'!$A$155:$D$155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MINAKHI HAZARIKA'!$A$156:$D$156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Adequacy of course content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MINAKHI HAZARIKA'!$A$213:$D$213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MINAKHI HAZARIKA'!$A$214:$D$214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Scope for use of innovative teaching methods (Group discussion, field exercises, role plays, use of audio-visual aids, student seminar etc.)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MINAKHI HAZARIKA'!$A$213:$D$213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MINAKHI HAZARIKA'!$A$214:$D$214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Learning value (in terms of knowledge, concepts, skills building, analytical abilities and in broadening oneâ€™s perspectives)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MINAKHI HAZARIKA'!$A$247:$D$247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MINAKHI HAZARIKA'!$A$248:$D$248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Availability of  reading Material (Library/Internet /Others)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MINAKHI HAZARIKA'!$A$266:$D$266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MINAKHI HAZARIKA'!$A$267:$D$267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Knowledge base of the teacher (as perceived by you)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PALLAB KONWAR '!$A$3:$D$3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PALLAB KONWAR '!$A$4:$D$4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Communication skills (in terms of articulation and comprehensibility)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PALLAB KONWAR '!$A$22:$D$22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PALLAB KONWAR '!$A$23:$D$23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Sincerity / Commitment of the teacher (in terms of preparedness and interest in taking classes)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PALLAB KONWAR '!$A$41:$D$41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PALLAB KONWAR '!$A$42:$D$42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Interest generated by the teacher in the class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PALLAB KONWAR '!$A$60:$D$60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PALLAB KONWAR '!$A$61:$D$61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Ability to integrate course material with environment / other issues, to provide a broader perspective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'PUBALI HAZARIKA'!$A$60:$D$60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'PUBALI HAZARIKA'!$A$61:$D$61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Ability to integrate course material with environment / other issues, to provide a broader perspective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PALLAB KONWAR '!$A$60:$D$60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PALLAB KONWAR '!$A$61:$D$61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Accessibility and availability of the teacher in the department for academic consultations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PALLAB KONWAR '!$A$97:$D$97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PALLAB KONWAR '!$A$98:$D$98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Initiative  taken  in formulating topics/ tests/assignments/examinations / seminars  and projects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PALLAB KONWAR '!$A$116:$D$116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PALLAB KONWAR '!$A$117:$D$117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Regularity in taking classes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PALLAB KONWAR '!$A$135:$D$135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PALLAB KONWAR '!$A$136:$D$136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Completion of the course in a thorough and satisfactory manner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PALLAB KONWAR '!$A$152:$D$152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PALLAB KONWAR '!$A$153:$D$153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Fairness in evaluating student performance and awarding grades.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PALLAB KONWAR '!$A$171:$D$171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PALLAB KONWAR '!$A$172:$D$172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Course content (in terms of recent advancements, and clarity)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PALLAB KONWAR '!$A$190:$D$190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PALLAB KONWAR '!$A$191:$D$191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Adequacy of course content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PALLAB KONWAR '!$A$209:$D$209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PALLAB KONWAR '!$A$210:$D$210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Scope for use of innovative teaching methods (Group discussion, field exercises, role plays, use of audio-visual aids, student seminar etc.)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PALLAB KONWAR '!$A$230:$D$230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PALLAB KONWAR '!$A$231:$D$231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Learning value (in terms of knowledge, concepts, skills building, analytical abilities and in broadening oneâ€™s perspectives)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PALLAB KONWAR '!$A$250:$D$250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PALLAB KONWAR '!$A$251:$D$251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Accessibility and availability of the teacher in the department for academic consultations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'PUBALI HAZARIKA'!$A$99:$D$99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'PUBALI HAZARIKA'!$A$100:$D$100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Availability of  reading Material (Library/Internet /Others)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'DR PALLAB KONWAR '!$A$269:$D$269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'DR PALLAB KONWAR '!$A$270:$D$270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Initiative  taken  in formulating topics/ tests/assignments/examinations / seminars  and projects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'PUBALI HAZARIKA'!$A$118:$D$118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'PUBALI HAZARIKA'!$A$119:$D$119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Regularity in taking classes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'PUBALI HAZARIKA'!$A$137:$D$137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'PUBALI HAZARIKA'!$A$138:$D$138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Completion of the course in a thorough and satisfactory manner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'PUBALI HAZARIKA'!$A$157:$D$157</c:f>
              <c:strCache>
                <c:ptCount val="4"/>
                <c:pt idx="0">
                  <c:v>VERY GOOD</c:v>
                </c:pt>
                <c:pt idx="1">
                  <c:v>GOOD </c:v>
                </c:pt>
                <c:pt idx="2">
                  <c:v>SATISFACTORY</c:v>
                </c:pt>
                <c:pt idx="3">
                  <c:v>POOR</c:v>
                </c:pt>
              </c:strCache>
            </c:strRef>
          </c:cat>
          <c:val>
            <c:numRef>
              <c:f>'PUBALI HAZARIKA'!$A$158:$D$158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2025-02-06T02:34:00Z</dcterms:created>
  <dcterms:modified xsi:type="dcterms:W3CDTF">2025-02-07T11:56:00Z</dcterms:modified>
</cp:coreProperties>
</file>